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D1C53">
        <w:rPr>
          <w:rFonts w:ascii="Arial" w:hAnsi="Arial" w:cs="Arial"/>
          <w:sz w:val="24"/>
          <w:szCs w:val="24"/>
        </w:rPr>
        <w:t>HIV/1266-</w:t>
      </w:r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9F09F6">
        <w:rPr>
          <w:rFonts w:ascii="Arial" w:hAnsi="Arial" w:cs="Arial"/>
          <w:sz w:val="24"/>
          <w:szCs w:val="24"/>
        </w:rPr>
        <w:t xml:space="preserve"> 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Pr="006D4601" w:rsidRDefault="00715401" w:rsidP="00715401">
      <w:pPr>
        <w:tabs>
          <w:tab w:val="left" w:pos="2280"/>
        </w:tabs>
        <w:spacing w:after="0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ab/>
      </w:r>
      <w:r w:rsidRPr="00715401">
        <w:rPr>
          <w:rFonts w:ascii="Arial" w:hAnsi="Arial" w:cs="Arial"/>
          <w:b/>
          <w:color w:val="auto"/>
          <w:sz w:val="24"/>
          <w:szCs w:val="24"/>
        </w:rPr>
        <w:t xml:space="preserve">2020. </w:t>
      </w:r>
      <w:r w:rsidR="00DD1029">
        <w:rPr>
          <w:rFonts w:ascii="Arial" w:hAnsi="Arial" w:cs="Arial"/>
          <w:b/>
          <w:color w:val="auto"/>
          <w:sz w:val="24"/>
          <w:szCs w:val="24"/>
        </w:rPr>
        <w:t>november 3</w:t>
      </w:r>
      <w:r w:rsidR="00DF1B4B">
        <w:rPr>
          <w:rFonts w:ascii="Arial" w:hAnsi="Arial" w:cs="Arial"/>
          <w:b/>
          <w:color w:val="auto"/>
          <w:sz w:val="24"/>
          <w:szCs w:val="24"/>
        </w:rPr>
        <w:t>-</w:t>
      </w:r>
      <w:r w:rsidR="00DD1029">
        <w:rPr>
          <w:rFonts w:ascii="Arial" w:hAnsi="Arial" w:cs="Arial"/>
          <w:b/>
          <w:color w:val="auto"/>
          <w:sz w:val="24"/>
          <w:szCs w:val="24"/>
        </w:rPr>
        <w:t>a</w:t>
      </w:r>
      <w:r w:rsidR="00DF1B4B">
        <w:rPr>
          <w:rFonts w:ascii="Arial" w:hAnsi="Arial" w:cs="Arial"/>
          <w:b/>
          <w:color w:val="auto"/>
          <w:sz w:val="24"/>
          <w:szCs w:val="24"/>
        </w:rPr>
        <w:t>i nyilvános ülésére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6D4601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9D1C53">
        <w:rPr>
          <w:rFonts w:ascii="Arial" w:hAnsi="Arial" w:cs="Arial"/>
          <w:sz w:val="24"/>
          <w:szCs w:val="24"/>
        </w:rPr>
        <w:t>Hévíz 1</w:t>
      </w:r>
      <w:r w:rsidR="006D4601" w:rsidRPr="006D4601">
        <w:rPr>
          <w:rFonts w:ascii="Arial" w:hAnsi="Arial" w:cs="Arial"/>
          <w:sz w:val="24"/>
          <w:szCs w:val="24"/>
        </w:rPr>
        <w:t xml:space="preserve">. számú </w:t>
      </w:r>
      <w:r w:rsidR="00DF1B4B">
        <w:rPr>
          <w:rFonts w:ascii="Arial" w:hAnsi="Arial" w:cs="Arial"/>
          <w:sz w:val="24"/>
          <w:szCs w:val="24"/>
        </w:rPr>
        <w:t>vegyes fogorvosi körzet rendelési idejének megváltoztatás</w:t>
      </w:r>
      <w:r w:rsidR="0045556B">
        <w:rPr>
          <w:rFonts w:ascii="Arial" w:hAnsi="Arial" w:cs="Arial"/>
          <w:sz w:val="24"/>
          <w:szCs w:val="24"/>
        </w:rPr>
        <w:t>i kérelme</w:t>
      </w:r>
    </w:p>
    <w:p w:rsidR="00701F1F" w:rsidRPr="006D4601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09F6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9F09F6">
        <w:rPr>
          <w:rFonts w:ascii="Arial" w:hAnsi="Arial" w:cs="Arial"/>
          <w:sz w:val="24"/>
          <w:szCs w:val="24"/>
        </w:rPr>
        <w:t>Fábiánné Hoffman Márta osztályvezető</w:t>
      </w:r>
    </w:p>
    <w:p w:rsidR="00701F1F" w:rsidRDefault="00AD0517" w:rsidP="009F09F6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5556B" w:rsidRPr="002C6280" w:rsidRDefault="00AD0517" w:rsidP="002C628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5556B" w:rsidRPr="002C6280">
        <w:rPr>
          <w:rFonts w:ascii="Arial" w:eastAsia="Times New Roman" w:hAnsi="Arial" w:cs="Arial"/>
          <w:sz w:val="24"/>
          <w:szCs w:val="24"/>
          <w:lang w:eastAsia="hu-HU"/>
        </w:rPr>
        <w:t>Emberi Erőforrások Bizottság</w:t>
      </w:r>
    </w:p>
    <w:p w:rsidR="0045556B" w:rsidRPr="002C6280" w:rsidRDefault="0045556B" w:rsidP="004555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C628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01F1F" w:rsidRDefault="00701F1F" w:rsidP="001E14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2EA8" w:rsidRDefault="00A52E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3F7" w:rsidRDefault="00F443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9C3A35" w:rsidRDefault="00AD0517">
      <w:pPr>
        <w:spacing w:after="0"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  <w:b/>
        </w:rPr>
        <w:t>Tisztelt Képviselő-testület!</w:t>
      </w:r>
    </w:p>
    <w:p w:rsidR="00701F1F" w:rsidRPr="009C3A35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B2488A" w:rsidRDefault="00CC71D1" w:rsidP="00CC71D1">
      <w:pPr>
        <w:spacing w:after="0"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Hévíz Város Önkormányzata, Felsőpáhok Község Önkormányzata, Nemesbük Község Önkormányzata, Vindornyalak Önkormányzata (továbbiakban: Önkormányzatok) </w:t>
      </w:r>
      <w:r w:rsidR="00B2488A">
        <w:rPr>
          <w:rFonts w:ascii="Arial" w:hAnsi="Arial" w:cs="Arial"/>
        </w:rPr>
        <w:t xml:space="preserve">az 1. számú vegyes fogorvosi körzet feladat-ellátási szerződését </w:t>
      </w:r>
      <w:r w:rsidR="00593DEB">
        <w:rPr>
          <w:rFonts w:ascii="Arial" w:hAnsi="Arial" w:cs="Arial"/>
        </w:rPr>
        <w:t xml:space="preserve">Dr. Hubayné Dr. Hubay Ildikó Mária fogorvossal </w:t>
      </w:r>
      <w:r w:rsidR="00B2488A">
        <w:rPr>
          <w:rFonts w:ascii="Arial" w:hAnsi="Arial" w:cs="Arial"/>
        </w:rPr>
        <w:t xml:space="preserve">az önálló orvosi tevékenységről szóló 2000. évi II. törvény 2/B § (39 bekezdés </w:t>
      </w:r>
      <w:r w:rsidR="00B2488A" w:rsidRPr="00593DEB">
        <w:rPr>
          <w:rFonts w:ascii="Arial" w:hAnsi="Arial" w:cs="Arial"/>
          <w:i/>
        </w:rPr>
        <w:t>b)</w:t>
      </w:r>
      <w:r w:rsidR="00B2488A">
        <w:rPr>
          <w:rFonts w:ascii="Arial" w:hAnsi="Arial" w:cs="Arial"/>
        </w:rPr>
        <w:t xml:space="preserve"> pontja alapján hat hónapos felmondási idővel 2020. december 31. napjával felmondt</w:t>
      </w:r>
      <w:r w:rsidR="00593DEB">
        <w:rPr>
          <w:rFonts w:ascii="Arial" w:hAnsi="Arial" w:cs="Arial"/>
        </w:rPr>
        <w:t>á</w:t>
      </w:r>
      <w:r w:rsidR="00B2488A">
        <w:rPr>
          <w:rFonts w:ascii="Arial" w:hAnsi="Arial" w:cs="Arial"/>
        </w:rPr>
        <w:t>k.</w:t>
      </w:r>
    </w:p>
    <w:p w:rsidR="00B2488A" w:rsidRDefault="00B2488A" w:rsidP="00CC71D1">
      <w:pPr>
        <w:spacing w:after="0" w:line="240" w:lineRule="auto"/>
        <w:jc w:val="both"/>
        <w:rPr>
          <w:rFonts w:ascii="Arial" w:hAnsi="Arial" w:cs="Arial"/>
        </w:rPr>
      </w:pPr>
    </w:p>
    <w:p w:rsidR="009F09F6" w:rsidRPr="009C3A35" w:rsidRDefault="002B7F0C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 xml:space="preserve">Dr. Hubayné Dr. Hubay Ildikó Mária </w:t>
      </w:r>
      <w:r w:rsidR="00E0241E" w:rsidRPr="003125D3">
        <w:rPr>
          <w:rFonts w:ascii="Arial" w:hAnsi="Arial" w:cs="Arial"/>
        </w:rPr>
        <w:t xml:space="preserve">(ügygondnoka: Dr. Hubay Sándor) </w:t>
      </w:r>
      <w:r w:rsidR="007C6490" w:rsidRPr="003125D3">
        <w:rPr>
          <w:rFonts w:ascii="Arial" w:hAnsi="Arial" w:cs="Arial"/>
        </w:rPr>
        <w:t>2019</w:t>
      </w:r>
      <w:r w:rsidR="007C6490" w:rsidRPr="009C3A35">
        <w:rPr>
          <w:rFonts w:ascii="Arial" w:hAnsi="Arial" w:cs="Arial"/>
        </w:rPr>
        <w:t>. április 1-től munkaszerződés keretében</w:t>
      </w:r>
      <w:r w:rsidR="007C61A0" w:rsidRPr="009C3A35">
        <w:rPr>
          <w:rFonts w:ascii="Arial" w:hAnsi="Arial" w:cs="Arial"/>
        </w:rPr>
        <w:t xml:space="preserve"> biztosította </w:t>
      </w:r>
      <w:r w:rsidR="007C6490" w:rsidRPr="009C3A35">
        <w:rPr>
          <w:rFonts w:ascii="Arial" w:hAnsi="Arial" w:cs="Arial"/>
        </w:rPr>
        <w:t>Dr. Hetényi Marinetta Orsolya fogszakorvos által az alapellátás</w:t>
      </w:r>
      <w:r w:rsidR="007C61A0" w:rsidRPr="009C3A35">
        <w:rPr>
          <w:rFonts w:ascii="Arial" w:hAnsi="Arial" w:cs="Arial"/>
        </w:rPr>
        <w:t>t,</w:t>
      </w:r>
      <w:r w:rsidR="007C6490" w:rsidRPr="009C3A35">
        <w:rPr>
          <w:rFonts w:ascii="Arial" w:hAnsi="Arial" w:cs="Arial"/>
        </w:rPr>
        <w:t xml:space="preserve"> felére csökkentett rendelési idővel, het</w:t>
      </w:r>
      <w:r w:rsidR="009325AE" w:rsidRPr="009C3A35">
        <w:rPr>
          <w:rFonts w:ascii="Arial" w:hAnsi="Arial" w:cs="Arial"/>
        </w:rPr>
        <w:t>i 15 órában</w:t>
      </w:r>
      <w:r w:rsidR="007C6490" w:rsidRPr="009C3A35">
        <w:rPr>
          <w:rFonts w:ascii="Arial" w:hAnsi="Arial" w:cs="Arial"/>
        </w:rPr>
        <w:t xml:space="preserve"> </w:t>
      </w:r>
      <w:r w:rsidR="005E7EA3" w:rsidRPr="009C3A35">
        <w:rPr>
          <w:rFonts w:ascii="Arial" w:hAnsi="Arial" w:cs="Arial"/>
        </w:rPr>
        <w:t xml:space="preserve">2019. </w:t>
      </w:r>
      <w:r w:rsidR="00642310" w:rsidRPr="009C3A35">
        <w:rPr>
          <w:rFonts w:ascii="Arial" w:hAnsi="Arial" w:cs="Arial"/>
        </w:rPr>
        <w:t xml:space="preserve">szeptember 30-ig. </w:t>
      </w:r>
    </w:p>
    <w:p w:rsidR="00743D33" w:rsidRPr="009C3A35" w:rsidRDefault="00176DD4" w:rsidP="009F09F6">
      <w:pPr>
        <w:spacing w:line="240" w:lineRule="auto"/>
        <w:jc w:val="both"/>
        <w:rPr>
          <w:rFonts w:ascii="Arial" w:hAnsi="Arial" w:cs="Arial"/>
        </w:rPr>
      </w:pPr>
      <w:r w:rsidRPr="009C3A35">
        <w:rPr>
          <w:rFonts w:ascii="Arial" w:hAnsi="Arial" w:cs="Arial"/>
        </w:rPr>
        <w:t>Hévíz Város Önkormányzat Képviselő-testülete a 201/2019.</w:t>
      </w:r>
      <w:r w:rsidR="00703D2A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>(IX.</w:t>
      </w:r>
      <w:r w:rsidR="007F3643" w:rsidRPr="009C3A35">
        <w:rPr>
          <w:rFonts w:ascii="Arial" w:hAnsi="Arial" w:cs="Arial"/>
        </w:rPr>
        <w:t xml:space="preserve"> </w:t>
      </w:r>
      <w:r w:rsidRPr="009C3A35">
        <w:rPr>
          <w:rFonts w:ascii="Arial" w:hAnsi="Arial" w:cs="Arial"/>
        </w:rPr>
        <w:t xml:space="preserve">20.) határozata értelmében 2019. november 30-ig engedélyezte a csökkentett </w:t>
      </w:r>
      <w:r w:rsidR="003E3D9B" w:rsidRPr="009C3A35">
        <w:rPr>
          <w:rFonts w:ascii="Arial" w:hAnsi="Arial" w:cs="Arial"/>
        </w:rPr>
        <w:t xml:space="preserve">15 </w:t>
      </w:r>
      <w:r w:rsidRPr="009C3A35">
        <w:rPr>
          <w:rFonts w:ascii="Arial" w:hAnsi="Arial" w:cs="Arial"/>
        </w:rPr>
        <w:t xml:space="preserve">óraszámú rendelést, </w:t>
      </w:r>
      <w:r w:rsidR="003E3D9B" w:rsidRPr="009C3A35">
        <w:rPr>
          <w:rFonts w:ascii="Arial" w:hAnsi="Arial" w:cs="Arial"/>
        </w:rPr>
        <w:t xml:space="preserve">majd </w:t>
      </w:r>
      <w:r w:rsidRPr="009C3A35">
        <w:rPr>
          <w:rFonts w:ascii="Arial" w:hAnsi="Arial" w:cs="Arial"/>
        </w:rPr>
        <w:t>2019. december 1</w:t>
      </w:r>
      <w:r w:rsidR="003E3D9B" w:rsidRPr="009C3A35">
        <w:rPr>
          <w:rFonts w:ascii="Arial" w:hAnsi="Arial" w:cs="Arial"/>
        </w:rPr>
        <w:t>-től a teljes, 30 órás rendelés időt</w:t>
      </w:r>
      <w:r w:rsidRPr="009C3A35">
        <w:rPr>
          <w:rFonts w:ascii="Arial" w:hAnsi="Arial" w:cs="Arial"/>
        </w:rPr>
        <w:t xml:space="preserve"> állította vissza. Az érintett további települések ezzel megegyező döntést hoztak. </w:t>
      </w:r>
    </w:p>
    <w:p w:rsidR="00CF12EF" w:rsidRDefault="00CF12EF" w:rsidP="009F09F6">
      <w:pPr>
        <w:spacing w:line="240" w:lineRule="auto"/>
        <w:jc w:val="both"/>
        <w:rPr>
          <w:rFonts w:ascii="Arial" w:hAnsi="Arial" w:cs="Arial"/>
          <w:b/>
        </w:rPr>
      </w:pPr>
      <w:r w:rsidRPr="009C3A35">
        <w:rPr>
          <w:rFonts w:ascii="Arial" w:hAnsi="Arial" w:cs="Arial"/>
        </w:rPr>
        <w:t xml:space="preserve">A működési engedélyt kiadó Zala Megyei Kormányhivatal Keszthely Járási Hivatala Népegészségügyi Osztálya </w:t>
      </w:r>
      <w:r w:rsidR="006E3F90">
        <w:rPr>
          <w:rFonts w:ascii="Arial" w:hAnsi="Arial" w:cs="Arial"/>
        </w:rPr>
        <w:t xml:space="preserve">(a továbbiakban: Népegészségügyi Osztály) </w:t>
      </w:r>
      <w:r w:rsidRPr="009C3A35">
        <w:rPr>
          <w:rFonts w:ascii="Arial" w:hAnsi="Arial" w:cs="Arial"/>
        </w:rPr>
        <w:t>a ZA-01/NEO/0261-</w:t>
      </w:r>
      <w:r w:rsidR="00030602">
        <w:rPr>
          <w:rFonts w:ascii="Arial" w:hAnsi="Arial" w:cs="Arial"/>
        </w:rPr>
        <w:t>24</w:t>
      </w:r>
      <w:r w:rsidRPr="009C3A35">
        <w:rPr>
          <w:rFonts w:ascii="Arial" w:hAnsi="Arial" w:cs="Arial"/>
        </w:rPr>
        <w:t xml:space="preserve">/2020. számú határozatával Dr. Hubayné Dr. Hubay Ildikó Mária fogszakorvos </w:t>
      </w:r>
      <w:r w:rsidRPr="009C3A35">
        <w:rPr>
          <w:rFonts w:ascii="Arial" w:hAnsi="Arial" w:cs="Arial"/>
          <w:b/>
        </w:rPr>
        <w:t>működési engedélyét módosította</w:t>
      </w:r>
      <w:r w:rsidRPr="009C3A35">
        <w:rPr>
          <w:rFonts w:ascii="Arial" w:hAnsi="Arial" w:cs="Arial"/>
        </w:rPr>
        <w:t xml:space="preserve"> és Hévíz Város 1. számú fogászati körzetében a fogászati alapellátás</w:t>
      </w:r>
      <w:r w:rsidR="00B025AD">
        <w:rPr>
          <w:rFonts w:ascii="Arial" w:hAnsi="Arial" w:cs="Arial"/>
        </w:rPr>
        <w:t xml:space="preserve">t </w:t>
      </w:r>
      <w:r w:rsidRPr="009C3A35">
        <w:rPr>
          <w:rFonts w:ascii="Arial" w:hAnsi="Arial" w:cs="Arial"/>
        </w:rPr>
        <w:t xml:space="preserve">tartós helyettesítéssel </w:t>
      </w:r>
      <w:r w:rsidRPr="009C3A35">
        <w:rPr>
          <w:rFonts w:ascii="Arial" w:hAnsi="Arial" w:cs="Arial"/>
          <w:b/>
        </w:rPr>
        <w:t xml:space="preserve">2020. </w:t>
      </w:r>
      <w:r w:rsidR="00030602">
        <w:rPr>
          <w:rFonts w:ascii="Arial" w:hAnsi="Arial" w:cs="Arial"/>
          <w:b/>
        </w:rPr>
        <w:t>december</w:t>
      </w:r>
      <w:r w:rsidRPr="009C3A35">
        <w:rPr>
          <w:rFonts w:ascii="Arial" w:hAnsi="Arial" w:cs="Arial"/>
          <w:b/>
        </w:rPr>
        <w:t xml:space="preserve"> 3</w:t>
      </w:r>
      <w:r w:rsidR="00030602">
        <w:rPr>
          <w:rFonts w:ascii="Arial" w:hAnsi="Arial" w:cs="Arial"/>
          <w:b/>
        </w:rPr>
        <w:t>1</w:t>
      </w:r>
      <w:r w:rsidRPr="009C3A35">
        <w:rPr>
          <w:rFonts w:ascii="Arial" w:hAnsi="Arial" w:cs="Arial"/>
          <w:b/>
        </w:rPr>
        <w:t>. napjáig engedélyezte</w:t>
      </w:r>
      <w:r w:rsidR="00E0241E" w:rsidRPr="003125D3">
        <w:rPr>
          <w:rFonts w:ascii="Arial" w:hAnsi="Arial" w:cs="Arial"/>
          <w:b/>
        </w:rPr>
        <w:t>, a működési engedélyét e nappal visszavonta.</w:t>
      </w:r>
      <w:r w:rsidR="00E0241E">
        <w:rPr>
          <w:rFonts w:ascii="Arial" w:hAnsi="Arial" w:cs="Arial"/>
          <w:b/>
        </w:rPr>
        <w:t xml:space="preserve"> </w:t>
      </w:r>
      <w:r w:rsidR="0033415B">
        <w:rPr>
          <w:rFonts w:ascii="Arial" w:hAnsi="Arial" w:cs="Arial"/>
          <w:b/>
        </w:rPr>
        <w:t xml:space="preserve"> </w:t>
      </w:r>
    </w:p>
    <w:p w:rsidR="0033415B" w:rsidRDefault="0033415B" w:rsidP="009F09F6">
      <w:pPr>
        <w:spacing w:line="240" w:lineRule="auto"/>
        <w:jc w:val="both"/>
        <w:rPr>
          <w:rFonts w:ascii="Arial" w:hAnsi="Arial" w:cs="Arial"/>
        </w:rPr>
      </w:pPr>
      <w:r w:rsidRPr="00C11AD1">
        <w:rPr>
          <w:rFonts w:ascii="Arial" w:hAnsi="Arial" w:cs="Arial"/>
        </w:rPr>
        <w:t xml:space="preserve">2020. október 1. napjától </w:t>
      </w:r>
      <w:r w:rsidR="00C11AD1" w:rsidRPr="00C11AD1">
        <w:rPr>
          <w:rFonts w:ascii="Arial" w:hAnsi="Arial" w:cs="Arial"/>
        </w:rPr>
        <w:t>a tartós helyettesítést ellátó orvos személye változott Dr. Hetényi Marinetta Orsolya helyett Dr. Cseh Ildikó Magdolna látja el a feladatot 2020. december 31. napjáig.</w:t>
      </w:r>
      <w:r w:rsidR="00C11AD1">
        <w:rPr>
          <w:rFonts w:ascii="Arial" w:hAnsi="Arial" w:cs="Arial"/>
        </w:rPr>
        <w:t xml:space="preserve"> </w:t>
      </w:r>
    </w:p>
    <w:p w:rsidR="00C11AD1" w:rsidRDefault="00C11AD1" w:rsidP="009F09F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Népegészségügyi Osztály által módosított </w:t>
      </w:r>
      <w:r w:rsidRPr="00C11AD1">
        <w:rPr>
          <w:rFonts w:ascii="Arial" w:hAnsi="Arial" w:cs="Arial"/>
          <w:u w:val="single"/>
        </w:rPr>
        <w:t>2020. október 1. napján kelt</w:t>
      </w:r>
      <w:r w:rsidR="0056783C" w:rsidRPr="0056783C">
        <w:rPr>
          <w:rFonts w:ascii="Arial" w:hAnsi="Arial" w:cs="Arial"/>
        </w:rPr>
        <w:t xml:space="preserve"> </w:t>
      </w:r>
      <w:r w:rsidR="00030602">
        <w:rPr>
          <w:rFonts w:ascii="Arial" w:hAnsi="Arial" w:cs="Arial"/>
        </w:rPr>
        <w:t xml:space="preserve">működési engedély </w:t>
      </w:r>
      <w:r>
        <w:rPr>
          <w:rFonts w:ascii="Arial" w:hAnsi="Arial" w:cs="Arial"/>
        </w:rPr>
        <w:t xml:space="preserve">a Képviselő-testület </w:t>
      </w:r>
      <w:r w:rsidR="00030602">
        <w:rPr>
          <w:rFonts w:ascii="Arial" w:hAnsi="Arial" w:cs="Arial"/>
        </w:rPr>
        <w:t xml:space="preserve">által </w:t>
      </w:r>
      <w:r>
        <w:rPr>
          <w:rFonts w:ascii="Arial" w:hAnsi="Arial" w:cs="Arial"/>
        </w:rPr>
        <w:t>és a korábbi engedélyben meghatározott rendelési időt tartalmazza:</w:t>
      </w:r>
    </w:p>
    <w:p w:rsidR="00C11AD1" w:rsidRPr="00C11AD1" w:rsidRDefault="00C11AD1" w:rsidP="00C11AD1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hétfő: 8.00-14.00</w:t>
      </w:r>
    </w:p>
    <w:p w:rsidR="00C11AD1" w:rsidRPr="00C11AD1" w:rsidRDefault="00C11AD1" w:rsidP="00C11AD1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kedd: 8.00-14.00</w:t>
      </w:r>
    </w:p>
    <w:p w:rsidR="00C11AD1" w:rsidRPr="00C11AD1" w:rsidRDefault="00C11AD1" w:rsidP="00C11AD1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szerda: 8.00-15.00</w:t>
      </w:r>
    </w:p>
    <w:p w:rsidR="00C11AD1" w:rsidRPr="00C11AD1" w:rsidRDefault="00C11AD1" w:rsidP="00C11AD1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csütörtök: 9.00-17.00</w:t>
      </w:r>
    </w:p>
    <w:p w:rsidR="00C11AD1" w:rsidRPr="00C11AD1" w:rsidRDefault="00C11AD1" w:rsidP="003C5F14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péntek: 7.00-10.00 óráig</w:t>
      </w:r>
    </w:p>
    <w:p w:rsidR="0070563D" w:rsidRDefault="0070563D" w:rsidP="003C5F14">
      <w:pPr>
        <w:spacing w:after="0" w:line="240" w:lineRule="auto"/>
        <w:jc w:val="both"/>
        <w:rPr>
          <w:rFonts w:ascii="Arial" w:hAnsi="Arial" w:cs="Arial"/>
        </w:rPr>
      </w:pPr>
    </w:p>
    <w:p w:rsidR="00C11AD1" w:rsidRDefault="00C11AD1" w:rsidP="003C5F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2020. október 8. napján hatóságunkhoz érkezett </w:t>
      </w:r>
      <w:r w:rsidR="0056783C">
        <w:rPr>
          <w:rFonts w:ascii="Arial" w:hAnsi="Arial" w:cs="Arial"/>
        </w:rPr>
        <w:t>Dr. Hubay Sándor eseti gondnok bejelentés</w:t>
      </w:r>
      <w:r w:rsidR="00030602">
        <w:rPr>
          <w:rFonts w:ascii="Arial" w:hAnsi="Arial" w:cs="Arial"/>
        </w:rPr>
        <w:t>ében</w:t>
      </w:r>
      <w:r w:rsidR="0056783C">
        <w:rPr>
          <w:rFonts w:ascii="Arial" w:hAnsi="Arial" w:cs="Arial"/>
        </w:rPr>
        <w:t xml:space="preserve"> kérte a rendelési idő módosítását, </w:t>
      </w:r>
      <w:r w:rsidR="0056783C" w:rsidRPr="00C11AD1">
        <w:rPr>
          <w:rFonts w:ascii="Arial" w:hAnsi="Arial" w:cs="Arial"/>
        </w:rPr>
        <w:t>Dr. Cseh Ildikó Magdolna</w:t>
      </w:r>
      <w:r w:rsidR="0056783C">
        <w:rPr>
          <w:rFonts w:ascii="Arial" w:hAnsi="Arial" w:cs="Arial"/>
        </w:rPr>
        <w:t xml:space="preserve"> elfoglaltságaira tekintettel</w:t>
      </w:r>
      <w:r w:rsidR="0012324D">
        <w:rPr>
          <w:rFonts w:ascii="Arial" w:hAnsi="Arial" w:cs="Arial"/>
        </w:rPr>
        <w:t xml:space="preserve"> - megjegyezve, hogy ez az év végéig 12 napot érint - </w:t>
      </w:r>
      <w:r w:rsidR="00E0488A">
        <w:rPr>
          <w:rFonts w:ascii="Arial" w:hAnsi="Arial" w:cs="Arial"/>
        </w:rPr>
        <w:t>az alábbiak szerint:</w:t>
      </w:r>
    </w:p>
    <w:p w:rsidR="00D3030D" w:rsidRDefault="00D3030D" w:rsidP="00E0488A">
      <w:pPr>
        <w:spacing w:after="0" w:line="240" w:lineRule="auto"/>
        <w:jc w:val="both"/>
        <w:rPr>
          <w:rFonts w:ascii="Arial" w:hAnsi="Arial" w:cs="Arial"/>
          <w:b/>
        </w:rPr>
      </w:pPr>
    </w:p>
    <w:p w:rsidR="00E0488A" w:rsidRPr="00C11AD1" w:rsidRDefault="00E0488A" w:rsidP="00E0488A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 xml:space="preserve">hétfő: </w:t>
      </w:r>
      <w:r>
        <w:rPr>
          <w:rFonts w:ascii="Arial" w:hAnsi="Arial" w:cs="Arial"/>
          <w:b/>
        </w:rPr>
        <w:t>szünnap</w:t>
      </w:r>
    </w:p>
    <w:p w:rsidR="00E0488A" w:rsidRPr="00C11AD1" w:rsidRDefault="00E0488A" w:rsidP="00E0488A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kedd: 8.00-1</w:t>
      </w:r>
      <w:r>
        <w:rPr>
          <w:rFonts w:ascii="Arial" w:hAnsi="Arial" w:cs="Arial"/>
          <w:b/>
        </w:rPr>
        <w:t>7</w:t>
      </w:r>
      <w:r w:rsidRPr="00C11AD1">
        <w:rPr>
          <w:rFonts w:ascii="Arial" w:hAnsi="Arial" w:cs="Arial"/>
          <w:b/>
        </w:rPr>
        <w:t>.00</w:t>
      </w:r>
    </w:p>
    <w:p w:rsidR="00E0488A" w:rsidRPr="00C11AD1" w:rsidRDefault="00E0488A" w:rsidP="00E0488A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szerda: 8.00-1</w:t>
      </w:r>
      <w:r>
        <w:rPr>
          <w:rFonts w:ascii="Arial" w:hAnsi="Arial" w:cs="Arial"/>
          <w:b/>
        </w:rPr>
        <w:t>7</w:t>
      </w:r>
      <w:r w:rsidRPr="00C11AD1">
        <w:rPr>
          <w:rFonts w:ascii="Arial" w:hAnsi="Arial" w:cs="Arial"/>
          <w:b/>
        </w:rPr>
        <w:t>.00</w:t>
      </w:r>
    </w:p>
    <w:p w:rsidR="00E0488A" w:rsidRPr="00C11AD1" w:rsidRDefault="00E0488A" w:rsidP="00E0488A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 xml:space="preserve">csütörtök: </w:t>
      </w:r>
      <w:r>
        <w:rPr>
          <w:rFonts w:ascii="Arial" w:hAnsi="Arial" w:cs="Arial"/>
          <w:b/>
        </w:rPr>
        <w:t>8</w:t>
      </w:r>
      <w:r w:rsidRPr="00C11AD1">
        <w:rPr>
          <w:rFonts w:ascii="Arial" w:hAnsi="Arial" w:cs="Arial"/>
          <w:b/>
        </w:rPr>
        <w:t>.00-17.00</w:t>
      </w:r>
    </w:p>
    <w:p w:rsidR="00E0488A" w:rsidRDefault="00E0488A" w:rsidP="00E0488A">
      <w:pPr>
        <w:spacing w:after="0" w:line="240" w:lineRule="auto"/>
        <w:jc w:val="both"/>
        <w:rPr>
          <w:rFonts w:ascii="Arial" w:hAnsi="Arial" w:cs="Arial"/>
          <w:b/>
        </w:rPr>
      </w:pPr>
      <w:r w:rsidRPr="00C11AD1">
        <w:rPr>
          <w:rFonts w:ascii="Arial" w:hAnsi="Arial" w:cs="Arial"/>
          <w:b/>
        </w:rPr>
        <w:t>péntek: 7.00-10.00 óráig</w:t>
      </w:r>
    </w:p>
    <w:p w:rsidR="005D310F" w:rsidRDefault="005D310F" w:rsidP="00E0488A">
      <w:pPr>
        <w:spacing w:after="0" w:line="240" w:lineRule="auto"/>
        <w:jc w:val="both"/>
        <w:rPr>
          <w:rFonts w:ascii="Arial" w:hAnsi="Arial" w:cs="Arial"/>
          <w:b/>
        </w:rPr>
      </w:pPr>
    </w:p>
    <w:p w:rsidR="00A0426E" w:rsidRPr="0012324D" w:rsidRDefault="00396BBA" w:rsidP="00A0426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2000. évi II. törvény 2/B § (1) bekezdése </w:t>
      </w:r>
      <w:r w:rsidR="00A0426E" w:rsidRPr="0012324D">
        <w:rPr>
          <w:rFonts w:ascii="Arial" w:hAnsi="Arial" w:cs="Arial"/>
        </w:rPr>
        <w:t>A praxisjoggal rendelkező háziorvos és az adott praxisjoggal érintett települési önkormányzat közötti feladat-ellátási szerződés (a továbbiakban: feladat-ellátási szerződés) kötelezően tartalmazza legalább az alábbi tartalmi elemeket:  </w:t>
      </w:r>
    </w:p>
    <w:p w:rsidR="00A0426E" w:rsidRDefault="00A0426E" w:rsidP="00A0426E">
      <w:pPr>
        <w:spacing w:after="0" w:line="240" w:lineRule="auto"/>
        <w:jc w:val="both"/>
        <w:rPr>
          <w:rFonts w:ascii="Arial" w:hAnsi="Arial" w:cs="Arial"/>
        </w:rPr>
      </w:pPr>
      <w:r w:rsidRPr="0012324D">
        <w:rPr>
          <w:rFonts w:ascii="Arial" w:hAnsi="Arial" w:cs="Arial"/>
        </w:rPr>
        <w:lastRenderedPageBreak/>
        <w:t>d)  a rendelési idő meghatározása, azzal, hogy az adott településen működő, praxisjoggal rendelkező háziorvosok kötelesek rendelési idejüket összehangoltan kialakítani</w:t>
      </w:r>
      <w:r>
        <w:rPr>
          <w:rFonts w:ascii="Arial" w:hAnsi="Arial" w:cs="Arial"/>
        </w:rPr>
        <w:t>.</w:t>
      </w:r>
    </w:p>
    <w:p w:rsidR="00A0426E" w:rsidRPr="0012324D" w:rsidRDefault="00A0426E" w:rsidP="00A0426E">
      <w:pPr>
        <w:spacing w:after="0" w:line="240" w:lineRule="auto"/>
        <w:jc w:val="both"/>
        <w:rPr>
          <w:rFonts w:ascii="Arial" w:hAnsi="Arial" w:cs="Arial"/>
        </w:rPr>
      </w:pPr>
    </w:p>
    <w:p w:rsidR="00396BBA" w:rsidRDefault="00396BBA" w:rsidP="00030602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a rendelési idő megváltoztatása a hatályos ZA-01/NEO/0261-24/2020. működési engedély módosító határozatban szereplő időpont vonatkozásában a Képviselő-testület döntése alapján lehetséges.</w:t>
      </w:r>
    </w:p>
    <w:p w:rsidR="003635A2" w:rsidRPr="0012324D" w:rsidRDefault="003635A2" w:rsidP="00030602">
      <w:pPr>
        <w:spacing w:line="240" w:lineRule="auto"/>
        <w:jc w:val="both"/>
        <w:rPr>
          <w:rStyle w:val="Kiemels2"/>
          <w:rFonts w:ascii="Arial" w:hAnsi="Arial" w:cs="Arial"/>
          <w:b w:val="0"/>
        </w:rPr>
      </w:pPr>
      <w:r w:rsidRPr="0012324D">
        <w:rPr>
          <w:rStyle w:val="Kiemels2"/>
          <w:rFonts w:ascii="Arial" w:hAnsi="Arial" w:cs="Arial"/>
          <w:b w:val="0"/>
        </w:rPr>
        <w:t>Dr. Jobbágy Mariann a 2. számú vegyes fogorvosi körzet rendelési ideje az alábbiak szerint alakul:</w:t>
      </w:r>
    </w:p>
    <w:p w:rsidR="00E0488A" w:rsidRPr="0012324D" w:rsidRDefault="003635A2" w:rsidP="003635A2">
      <w:pPr>
        <w:spacing w:line="240" w:lineRule="auto"/>
        <w:rPr>
          <w:rFonts w:ascii="Arial" w:hAnsi="Arial" w:cs="Arial"/>
        </w:rPr>
      </w:pPr>
      <w:r w:rsidRPr="0012324D">
        <w:rPr>
          <w:rStyle w:val="Kiemels2"/>
          <w:rFonts w:ascii="Arial" w:hAnsi="Arial" w:cs="Arial"/>
          <w:b w:val="0"/>
        </w:rPr>
        <w:t>Rendelési ideje:</w:t>
      </w:r>
      <w:r w:rsidRPr="0012324D">
        <w:rPr>
          <w:rFonts w:ascii="Arial" w:hAnsi="Arial" w:cs="Arial"/>
          <w:b/>
        </w:rPr>
        <w:br/>
      </w:r>
      <w:r w:rsidRPr="0012324D">
        <w:rPr>
          <w:rFonts w:ascii="Arial" w:hAnsi="Arial" w:cs="Arial"/>
        </w:rPr>
        <w:t>Hétfő: 12.00 - 18.00</w:t>
      </w:r>
      <w:r w:rsidRPr="0012324D">
        <w:rPr>
          <w:rFonts w:ascii="Arial" w:hAnsi="Arial" w:cs="Arial"/>
        </w:rPr>
        <w:br/>
        <w:t>Kedd: délelőtt iskolafogászat (ellátás sürgős esetben)</w:t>
      </w:r>
      <w:r w:rsidRPr="0012324D">
        <w:rPr>
          <w:rFonts w:ascii="Arial" w:hAnsi="Arial" w:cs="Arial"/>
        </w:rPr>
        <w:br/>
        <w:t>Szerda: 10.00 - 16.00</w:t>
      </w:r>
      <w:r w:rsidRPr="0012324D">
        <w:rPr>
          <w:rFonts w:ascii="Arial" w:hAnsi="Arial" w:cs="Arial"/>
        </w:rPr>
        <w:br/>
        <w:t>Csütörtök: 08.00 - 14.00</w:t>
      </w:r>
      <w:r w:rsidRPr="0012324D">
        <w:rPr>
          <w:rFonts w:ascii="Arial" w:hAnsi="Arial" w:cs="Arial"/>
        </w:rPr>
        <w:br/>
        <w:t>Péntek: délelőtt iskolafogászat (ellátás sürgős esetben</w:t>
      </w:r>
      <w:r w:rsidR="00030602">
        <w:rPr>
          <w:rFonts w:ascii="Arial" w:hAnsi="Arial" w:cs="Arial"/>
        </w:rPr>
        <w:t>)</w:t>
      </w:r>
    </w:p>
    <w:p w:rsidR="00E0241E" w:rsidRDefault="003635A2" w:rsidP="0012324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két körzet fogorvosa </w:t>
      </w:r>
      <w:r w:rsidR="00E0241E" w:rsidRPr="003125D3">
        <w:rPr>
          <w:rFonts w:ascii="Arial" w:hAnsi="Arial" w:cs="Arial"/>
        </w:rPr>
        <w:t xml:space="preserve">nem rendelkezik megállapodással egymás helyben történő </w:t>
      </w:r>
      <w:proofErr w:type="gramStart"/>
      <w:r w:rsidR="00E0241E" w:rsidRPr="003125D3">
        <w:rPr>
          <w:rFonts w:ascii="Arial" w:hAnsi="Arial" w:cs="Arial"/>
        </w:rPr>
        <w:t>helyettesítése  tárgyában</w:t>
      </w:r>
      <w:proofErr w:type="gramEnd"/>
      <w:r w:rsidR="00E0241E" w:rsidRPr="003125D3">
        <w:rPr>
          <w:rFonts w:ascii="Arial" w:hAnsi="Arial" w:cs="Arial"/>
        </w:rPr>
        <w:t>, azonban a feladatellátásra szerződött Önkormányzatok nevében Hévíz Város Polgármesterének veszélyhelyzetre vonatkozó utasítása szerint az alkalmankénti helyettesítést Dr. Jobbágy Marianna rendszeresen vállalta, és vállalja a jövőben is.</w:t>
      </w:r>
      <w:r w:rsidR="00E0241E">
        <w:rPr>
          <w:rFonts w:ascii="Arial" w:hAnsi="Arial" w:cs="Arial"/>
        </w:rPr>
        <w:t xml:space="preserve"> </w:t>
      </w:r>
    </w:p>
    <w:p w:rsidR="003635A2" w:rsidRDefault="00E0241E" w:rsidP="0012324D">
      <w:pPr>
        <w:spacing w:line="240" w:lineRule="auto"/>
        <w:jc w:val="both"/>
        <w:rPr>
          <w:rFonts w:ascii="Arial" w:hAnsi="Arial" w:cs="Arial"/>
        </w:rPr>
      </w:pPr>
      <w:r w:rsidRPr="003125D3">
        <w:rPr>
          <w:rFonts w:ascii="Arial" w:hAnsi="Arial" w:cs="Arial"/>
        </w:rPr>
        <w:t xml:space="preserve">Mindezek mellett </w:t>
      </w:r>
      <w:r w:rsidR="003635A2" w:rsidRPr="003125D3">
        <w:rPr>
          <w:rFonts w:ascii="Arial" w:hAnsi="Arial" w:cs="Arial"/>
        </w:rPr>
        <w:t xml:space="preserve">a hétfői szünnap és a délelőtti rendelés hiánya </w:t>
      </w:r>
      <w:r w:rsidR="0023413B" w:rsidRPr="003125D3">
        <w:rPr>
          <w:rFonts w:ascii="Arial" w:hAnsi="Arial" w:cs="Arial"/>
        </w:rPr>
        <w:t xml:space="preserve">az ellátásban gondot okozhat, </w:t>
      </w:r>
      <w:proofErr w:type="gramStart"/>
      <w:r w:rsidR="0023413B" w:rsidRPr="003125D3">
        <w:rPr>
          <w:rFonts w:ascii="Arial" w:hAnsi="Arial" w:cs="Arial"/>
        </w:rPr>
        <w:t>hiszen  egy</w:t>
      </w:r>
      <w:proofErr w:type="gramEnd"/>
      <w:r w:rsidR="0023413B" w:rsidRPr="003125D3">
        <w:rPr>
          <w:rFonts w:ascii="Arial" w:hAnsi="Arial" w:cs="Arial"/>
        </w:rPr>
        <w:t xml:space="preserve"> hétvégi fogpanasz esetén </w:t>
      </w:r>
      <w:r w:rsidR="00030602" w:rsidRPr="003125D3">
        <w:rPr>
          <w:rFonts w:ascii="Arial" w:hAnsi="Arial" w:cs="Arial"/>
        </w:rPr>
        <w:t>sokan nem</w:t>
      </w:r>
      <w:r w:rsidR="0023413B" w:rsidRPr="003125D3">
        <w:rPr>
          <w:rFonts w:ascii="Arial" w:hAnsi="Arial" w:cs="Arial"/>
        </w:rPr>
        <w:t xml:space="preserve"> veszik igénybe a</w:t>
      </w:r>
      <w:r w:rsidR="00030602" w:rsidRPr="003125D3">
        <w:rPr>
          <w:rFonts w:ascii="Arial" w:hAnsi="Arial" w:cs="Arial"/>
        </w:rPr>
        <w:t xml:space="preserve"> hétvégi</w:t>
      </w:r>
      <w:r w:rsidR="0023413B" w:rsidRPr="003125D3">
        <w:rPr>
          <w:rFonts w:ascii="Arial" w:hAnsi="Arial" w:cs="Arial"/>
        </w:rPr>
        <w:t xml:space="preserve"> fogászati ügyeletet és hétfő reggel jelentkeznek a rendelésen.</w:t>
      </w:r>
      <w:r w:rsidRPr="003125D3">
        <w:rPr>
          <w:rFonts w:ascii="Arial" w:hAnsi="Arial" w:cs="Arial"/>
        </w:rPr>
        <w:t xml:space="preserve"> A betegek, a lakosság érdekeit az szolgálja, ha az adott körzet fogorvosa a hét minden napján elérhető.</w:t>
      </w:r>
      <w:r>
        <w:rPr>
          <w:rFonts w:ascii="Arial" w:hAnsi="Arial" w:cs="Arial"/>
        </w:rPr>
        <w:t xml:space="preserve"> </w:t>
      </w:r>
    </w:p>
    <w:p w:rsidR="005D310F" w:rsidRPr="00C11AD1" w:rsidRDefault="005D310F" w:rsidP="009F09F6">
      <w:pPr>
        <w:spacing w:line="240" w:lineRule="auto"/>
        <w:jc w:val="both"/>
        <w:rPr>
          <w:rFonts w:ascii="Arial" w:hAnsi="Arial" w:cs="Arial"/>
        </w:rPr>
      </w:pPr>
    </w:p>
    <w:p w:rsidR="00701F1F" w:rsidRPr="00593DEB" w:rsidRDefault="00593DE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93DEB">
        <w:rPr>
          <w:rFonts w:ascii="Arial" w:eastAsia="Times New Roman" w:hAnsi="Arial" w:cs="Arial"/>
          <w:lang w:eastAsia="hu-HU"/>
        </w:rPr>
        <w:t>Tisztelt Képviselő-testület!</w:t>
      </w:r>
    </w:p>
    <w:p w:rsidR="00593DEB" w:rsidRDefault="00593DE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javaslatok elfogadását. A döntésekhez egyszerű többség szükséges.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D1C53" w:rsidRDefault="009D1C5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313F00" w:rsidRDefault="00313F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E630C" w:rsidRDefault="007E630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F614DF" w:rsidRDefault="00F614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BD2C30" w:rsidRDefault="00BD2C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</w:p>
    <w:p w:rsidR="00BD2C30" w:rsidRDefault="00BD2C30" w:rsidP="00BD2C30">
      <w:pPr>
        <w:spacing w:after="0" w:line="240" w:lineRule="auto"/>
        <w:jc w:val="both"/>
        <w:rPr>
          <w:rFonts w:ascii="Arial" w:hAnsi="Arial" w:cs="Arial"/>
        </w:rPr>
      </w:pPr>
    </w:p>
    <w:p w:rsidR="00BD2C30" w:rsidRPr="007E630C" w:rsidRDefault="00BD2C30" w:rsidP="00BD2C30">
      <w:pPr>
        <w:pStyle w:val="Listaszerbekezds"/>
        <w:numPr>
          <w:ilvl w:val="0"/>
          <w:numId w:val="8"/>
        </w:numPr>
        <w:suppressAutoHyphens w:val="0"/>
        <w:spacing w:after="160" w:line="252" w:lineRule="auto"/>
        <w:ind w:left="284"/>
        <w:jc w:val="center"/>
        <w:rPr>
          <w:rFonts w:ascii="Arial" w:hAnsi="Arial" w:cs="Arial"/>
          <w:b/>
          <w:bCs/>
        </w:rPr>
      </w:pPr>
      <w:r w:rsidRPr="007E630C">
        <w:rPr>
          <w:rFonts w:ascii="Arial" w:hAnsi="Arial" w:cs="Arial"/>
        </w:rPr>
        <w:t>alternatíva</w:t>
      </w:r>
      <w:r w:rsidRPr="007E630C">
        <w:rPr>
          <w:rFonts w:ascii="Arial" w:hAnsi="Arial" w:cs="Arial"/>
          <w:b/>
          <w:bCs/>
        </w:rPr>
        <w:t xml:space="preserve"> Határozati javaslat</w:t>
      </w:r>
    </w:p>
    <w:p w:rsidR="00BD2C30" w:rsidRPr="007E630C" w:rsidRDefault="00BD2C30" w:rsidP="007E630C">
      <w:pPr>
        <w:pStyle w:val="Norml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E630C">
        <w:rPr>
          <w:rFonts w:ascii="Arial" w:hAnsi="Arial" w:cs="Arial"/>
          <w:color w:val="auto"/>
          <w:sz w:val="22"/>
          <w:szCs w:val="22"/>
        </w:rPr>
        <w:t xml:space="preserve">1. Hévíz Város Önkormányzat Képviselő-testülete Dr. Hubayné Dr. Hubay Ildikó fogászati szolgáltató eseti gondnoka Dr. Hubay Sándor részéről tett bejelentését, a Hévíz 1. számú vegyes fogorvosi körzet tartós helyettesítését  2020. </w:t>
      </w:r>
      <w:r w:rsidR="007E630C">
        <w:rPr>
          <w:rFonts w:ascii="Arial" w:hAnsi="Arial" w:cs="Arial"/>
          <w:color w:val="auto"/>
          <w:sz w:val="22"/>
          <w:szCs w:val="22"/>
        </w:rPr>
        <w:t xml:space="preserve">december 31. </w:t>
      </w:r>
      <w:r w:rsidRPr="007E630C">
        <w:rPr>
          <w:rFonts w:ascii="Arial" w:hAnsi="Arial" w:cs="Arial"/>
          <w:color w:val="auto"/>
          <w:sz w:val="22"/>
          <w:szCs w:val="22"/>
        </w:rPr>
        <w:t xml:space="preserve">napjáig  tudomásul veszi. Helyettesítő fogorvos Dr. </w:t>
      </w:r>
      <w:r w:rsidR="007E630C">
        <w:rPr>
          <w:rFonts w:ascii="Arial" w:hAnsi="Arial" w:cs="Arial"/>
          <w:color w:val="auto"/>
          <w:sz w:val="22"/>
          <w:szCs w:val="22"/>
        </w:rPr>
        <w:t xml:space="preserve">Cseh Ildikó Magdolna </w:t>
      </w:r>
      <w:r w:rsidRPr="007E630C">
        <w:rPr>
          <w:rFonts w:ascii="Arial" w:hAnsi="Arial" w:cs="Arial"/>
          <w:color w:val="auto"/>
          <w:sz w:val="22"/>
          <w:szCs w:val="22"/>
        </w:rPr>
        <w:t>fogorvos.</w:t>
      </w:r>
    </w:p>
    <w:p w:rsidR="00BD2C30" w:rsidRPr="005B6240" w:rsidRDefault="00BD2C30" w:rsidP="005B6240">
      <w:pPr>
        <w:spacing w:after="0" w:line="240" w:lineRule="auto"/>
        <w:jc w:val="both"/>
        <w:rPr>
          <w:rFonts w:ascii="Arial" w:hAnsi="Arial" w:cs="Arial"/>
        </w:rPr>
      </w:pPr>
      <w:r w:rsidRPr="007E630C">
        <w:rPr>
          <w:rFonts w:ascii="Arial" w:hAnsi="Arial" w:cs="Arial"/>
          <w:color w:val="auto"/>
        </w:rPr>
        <w:t xml:space="preserve">2. A Képviselő-testület </w:t>
      </w:r>
      <w:r w:rsidR="007E630C" w:rsidRPr="007E630C">
        <w:rPr>
          <w:rFonts w:ascii="Arial" w:hAnsi="Arial" w:cs="Arial"/>
          <w:color w:val="auto"/>
        </w:rPr>
        <w:t xml:space="preserve"> </w:t>
      </w:r>
      <w:r w:rsidR="007E630C" w:rsidRPr="00376770">
        <w:rPr>
          <w:rFonts w:ascii="Arial" w:hAnsi="Arial" w:cs="Arial"/>
          <w:b/>
          <w:color w:val="auto"/>
        </w:rPr>
        <w:t>nem járul hozzá</w:t>
      </w:r>
      <w:r w:rsidRPr="007E630C">
        <w:rPr>
          <w:rFonts w:ascii="Arial" w:hAnsi="Arial" w:cs="Arial"/>
          <w:color w:val="auto"/>
        </w:rPr>
        <w:t xml:space="preserve">, a tartós </w:t>
      </w:r>
      <w:r w:rsidR="007E630C">
        <w:rPr>
          <w:rFonts w:ascii="Arial" w:hAnsi="Arial" w:cs="Arial"/>
          <w:color w:val="auto"/>
        </w:rPr>
        <w:t xml:space="preserve">helyettesítés </w:t>
      </w:r>
      <w:r w:rsidR="007E630C" w:rsidRPr="007E630C">
        <w:rPr>
          <w:rFonts w:ascii="Arial" w:hAnsi="Arial" w:cs="Arial"/>
        </w:rPr>
        <w:t xml:space="preserve">ZA-01/NEO/0261-24/2020. számú működési engedélyben szereplő rendelési </w:t>
      </w:r>
      <w:r w:rsidR="007E630C" w:rsidRPr="005B6240">
        <w:rPr>
          <w:rFonts w:ascii="Arial" w:hAnsi="Arial" w:cs="Arial"/>
        </w:rPr>
        <w:t xml:space="preserve">idő </w:t>
      </w:r>
      <w:r w:rsidR="005B6240" w:rsidRPr="005B6240">
        <w:rPr>
          <w:rFonts w:ascii="Arial" w:hAnsi="Arial" w:cs="Arial"/>
        </w:rPr>
        <w:t xml:space="preserve">- hétfő: 8.00-14.00, kedd: 8.00-14.00, szerda: 8.00-15.00, csütörtök: 9.00-17.00, péntek: 7.00-10.00 óráig - </w:t>
      </w:r>
      <w:r w:rsidR="007E630C" w:rsidRPr="005B6240">
        <w:rPr>
          <w:rFonts w:ascii="Arial" w:hAnsi="Arial" w:cs="Arial"/>
        </w:rPr>
        <w:t>megváltozásához.</w:t>
      </w:r>
    </w:p>
    <w:p w:rsidR="007E630C" w:rsidRPr="005B6240" w:rsidRDefault="007E630C" w:rsidP="00BD2C30">
      <w:pPr>
        <w:pStyle w:val="Norml1"/>
        <w:spacing w:after="120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BD2C30" w:rsidRPr="007E630C" w:rsidRDefault="00BD2C30" w:rsidP="00376770">
      <w:pPr>
        <w:pStyle w:val="Norml1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E630C">
        <w:rPr>
          <w:rFonts w:ascii="Arial" w:hAnsi="Arial" w:cs="Arial"/>
          <w:color w:val="auto"/>
          <w:sz w:val="22"/>
          <w:szCs w:val="22"/>
        </w:rPr>
        <w:t>3. A 2. pont szerinti módosítás a feladat-ellátásban érintett többi önkormányzat egyetértése esetén hatályos.</w:t>
      </w:r>
    </w:p>
    <w:p w:rsidR="00BD2C30" w:rsidRPr="007E630C" w:rsidRDefault="00BD2C30" w:rsidP="00376770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7E630C">
        <w:rPr>
          <w:rFonts w:ascii="Arial" w:hAnsi="Arial" w:cs="Arial"/>
          <w:b/>
        </w:rPr>
        <w:t>Felelős:</w:t>
      </w:r>
      <w:r w:rsidRPr="007E630C">
        <w:rPr>
          <w:rFonts w:ascii="Arial" w:hAnsi="Arial" w:cs="Arial"/>
        </w:rPr>
        <w:t xml:space="preserve"> Papp Gábor polgármester</w:t>
      </w:r>
    </w:p>
    <w:p w:rsidR="00BD2C30" w:rsidRPr="007E630C" w:rsidRDefault="00BD2C30" w:rsidP="00376770">
      <w:pPr>
        <w:spacing w:after="0" w:line="240" w:lineRule="auto"/>
        <w:jc w:val="both"/>
        <w:rPr>
          <w:rFonts w:ascii="Arial" w:hAnsi="Arial" w:cs="Arial"/>
        </w:rPr>
      </w:pPr>
      <w:r w:rsidRPr="007E630C">
        <w:rPr>
          <w:rFonts w:ascii="Arial" w:hAnsi="Arial" w:cs="Arial"/>
          <w:b/>
        </w:rPr>
        <w:t>Határidő:</w:t>
      </w:r>
      <w:r w:rsidRPr="007E630C">
        <w:rPr>
          <w:rFonts w:ascii="Arial" w:hAnsi="Arial" w:cs="Arial"/>
        </w:rPr>
        <w:t xml:space="preserve"> </w:t>
      </w:r>
      <w:r w:rsidR="00376770">
        <w:rPr>
          <w:rFonts w:ascii="Arial" w:hAnsi="Arial" w:cs="Arial"/>
        </w:rPr>
        <w:t>2020. október 31.</w:t>
      </w:r>
    </w:p>
    <w:p w:rsidR="00BD2C30" w:rsidRPr="007E630C" w:rsidRDefault="00BD2C30" w:rsidP="00BD2C30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:rsidR="00BD2C30" w:rsidRPr="007E630C" w:rsidRDefault="00BD2C30" w:rsidP="00BD2C30">
      <w:pPr>
        <w:pStyle w:val="Norml1"/>
        <w:spacing w:after="120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BD2C30" w:rsidRPr="007E630C" w:rsidRDefault="00BD2C30" w:rsidP="00BD2C30">
      <w:pPr>
        <w:pStyle w:val="Listaszerbekezds"/>
        <w:numPr>
          <w:ilvl w:val="0"/>
          <w:numId w:val="8"/>
        </w:numPr>
        <w:suppressAutoHyphens w:val="0"/>
        <w:spacing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7E630C">
        <w:rPr>
          <w:rFonts w:ascii="Arial" w:hAnsi="Arial" w:cs="Arial"/>
        </w:rPr>
        <w:t>alternatíva</w:t>
      </w:r>
      <w:r w:rsidRPr="007E630C">
        <w:rPr>
          <w:rFonts w:ascii="Arial" w:hAnsi="Arial" w:cs="Arial"/>
          <w:b/>
          <w:bCs/>
        </w:rPr>
        <w:t xml:space="preserve"> Határozati javaslat</w:t>
      </w:r>
    </w:p>
    <w:p w:rsidR="00BD2C30" w:rsidRPr="007E630C" w:rsidRDefault="00BD2C30" w:rsidP="00BD2C30">
      <w:pPr>
        <w:pStyle w:val="Listaszerbekezds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D2C30" w:rsidRPr="007E630C" w:rsidRDefault="00BD2C30" w:rsidP="00BD2C30">
      <w:pPr>
        <w:pStyle w:val="Listaszerbekezds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76770" w:rsidRDefault="00376770" w:rsidP="00376770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  <w:r w:rsidRPr="007E630C">
        <w:rPr>
          <w:rFonts w:ascii="Arial" w:hAnsi="Arial" w:cs="Arial"/>
          <w:color w:val="auto"/>
          <w:sz w:val="22"/>
          <w:szCs w:val="22"/>
        </w:rPr>
        <w:t xml:space="preserve">1. Hévíz Város Önkormányzat Képviselő-testülete Dr. Hubayné Dr. Hubay Ildikó fogászati szolgáltató eseti gondnoka Dr. Hubay Sándor részéről tett bejelentését, a Hévíz 1. számú vegyes fogorvosi körzet tartós helyettesítését  2020. </w:t>
      </w:r>
      <w:r>
        <w:rPr>
          <w:rFonts w:ascii="Arial" w:hAnsi="Arial" w:cs="Arial"/>
          <w:color w:val="auto"/>
          <w:sz w:val="22"/>
          <w:szCs w:val="22"/>
        </w:rPr>
        <w:t xml:space="preserve">december 31. </w:t>
      </w:r>
      <w:r w:rsidRPr="007E630C">
        <w:rPr>
          <w:rFonts w:ascii="Arial" w:hAnsi="Arial" w:cs="Arial"/>
          <w:color w:val="auto"/>
          <w:sz w:val="22"/>
          <w:szCs w:val="22"/>
        </w:rPr>
        <w:t xml:space="preserve">napjáig  tudomásul veszi. Helyettesítő fogorvos Dr. </w:t>
      </w:r>
      <w:r>
        <w:rPr>
          <w:rFonts w:ascii="Arial" w:hAnsi="Arial" w:cs="Arial"/>
          <w:color w:val="auto"/>
          <w:sz w:val="22"/>
          <w:szCs w:val="22"/>
        </w:rPr>
        <w:t xml:space="preserve">Cseh Ildikó Magdolna </w:t>
      </w:r>
      <w:r w:rsidRPr="007E630C">
        <w:rPr>
          <w:rFonts w:ascii="Arial" w:hAnsi="Arial" w:cs="Arial"/>
          <w:color w:val="auto"/>
          <w:sz w:val="22"/>
          <w:szCs w:val="22"/>
        </w:rPr>
        <w:t>fogorvos.</w:t>
      </w:r>
    </w:p>
    <w:p w:rsidR="00376770" w:rsidRPr="007E630C" w:rsidRDefault="00376770" w:rsidP="00376770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</w:p>
    <w:p w:rsidR="00376770" w:rsidRPr="005B6240" w:rsidRDefault="00376770" w:rsidP="00376770">
      <w:pPr>
        <w:spacing w:after="0" w:line="240" w:lineRule="auto"/>
        <w:jc w:val="both"/>
        <w:rPr>
          <w:rFonts w:ascii="Arial" w:hAnsi="Arial" w:cs="Arial"/>
        </w:rPr>
      </w:pPr>
      <w:r w:rsidRPr="007E630C">
        <w:rPr>
          <w:rFonts w:ascii="Arial" w:hAnsi="Arial" w:cs="Arial"/>
          <w:color w:val="auto"/>
        </w:rPr>
        <w:t xml:space="preserve">2. A Képviselő-testület  </w:t>
      </w:r>
      <w:r w:rsidRPr="00376770">
        <w:rPr>
          <w:rFonts w:ascii="Arial" w:hAnsi="Arial" w:cs="Arial"/>
          <w:b/>
          <w:color w:val="auto"/>
        </w:rPr>
        <w:t>hozzájárul</w:t>
      </w:r>
      <w:r w:rsidRPr="007E630C">
        <w:rPr>
          <w:rFonts w:ascii="Arial" w:hAnsi="Arial" w:cs="Arial"/>
          <w:color w:val="auto"/>
        </w:rPr>
        <w:t xml:space="preserve">, a tartós </w:t>
      </w:r>
      <w:r>
        <w:rPr>
          <w:rFonts w:ascii="Arial" w:hAnsi="Arial" w:cs="Arial"/>
          <w:color w:val="auto"/>
        </w:rPr>
        <w:t xml:space="preserve">helyettesítés </w:t>
      </w:r>
      <w:r w:rsidRPr="007E630C">
        <w:rPr>
          <w:rFonts w:ascii="Arial" w:hAnsi="Arial" w:cs="Arial"/>
        </w:rPr>
        <w:t xml:space="preserve">ZA-01/NEO/0261-24/2020. számú működési engedélyben szereplő rendelési </w:t>
      </w:r>
      <w:r w:rsidRPr="005B6240">
        <w:rPr>
          <w:rFonts w:ascii="Arial" w:hAnsi="Arial" w:cs="Arial"/>
        </w:rPr>
        <w:t>idő</w:t>
      </w:r>
      <w:r>
        <w:rPr>
          <w:rFonts w:ascii="Arial" w:hAnsi="Arial" w:cs="Arial"/>
        </w:rPr>
        <w:t xml:space="preserve"> megváltoztatásához az alábbiak szerint:</w:t>
      </w:r>
      <w:r w:rsidRPr="005B6240">
        <w:rPr>
          <w:rFonts w:ascii="Arial" w:hAnsi="Arial" w:cs="Arial"/>
        </w:rPr>
        <w:t xml:space="preserve"> hétfő: </w:t>
      </w:r>
      <w:r>
        <w:rPr>
          <w:rFonts w:ascii="Arial" w:hAnsi="Arial" w:cs="Arial"/>
        </w:rPr>
        <w:t>szünnap</w:t>
      </w:r>
      <w:r w:rsidRPr="005B6240">
        <w:rPr>
          <w:rFonts w:ascii="Arial" w:hAnsi="Arial" w:cs="Arial"/>
        </w:rPr>
        <w:t>, kedd: 8.00-1</w:t>
      </w:r>
      <w:r>
        <w:rPr>
          <w:rFonts w:ascii="Arial" w:hAnsi="Arial" w:cs="Arial"/>
        </w:rPr>
        <w:t>7</w:t>
      </w:r>
      <w:r w:rsidRPr="005B6240">
        <w:rPr>
          <w:rFonts w:ascii="Arial" w:hAnsi="Arial" w:cs="Arial"/>
        </w:rPr>
        <w:t>.00, szerda: 8.00-1</w:t>
      </w:r>
      <w:r>
        <w:rPr>
          <w:rFonts w:ascii="Arial" w:hAnsi="Arial" w:cs="Arial"/>
        </w:rPr>
        <w:t>7</w:t>
      </w:r>
      <w:r w:rsidRPr="005B6240">
        <w:rPr>
          <w:rFonts w:ascii="Arial" w:hAnsi="Arial" w:cs="Arial"/>
        </w:rPr>
        <w:t xml:space="preserve">.00, csütörtök: </w:t>
      </w:r>
      <w:r>
        <w:rPr>
          <w:rFonts w:ascii="Arial" w:hAnsi="Arial" w:cs="Arial"/>
        </w:rPr>
        <w:t>8</w:t>
      </w:r>
      <w:r w:rsidRPr="005B6240">
        <w:rPr>
          <w:rFonts w:ascii="Arial" w:hAnsi="Arial" w:cs="Arial"/>
        </w:rPr>
        <w:t>.00-17.00, péntek: 7.00-10.00 óráig</w:t>
      </w:r>
      <w:r>
        <w:rPr>
          <w:rFonts w:ascii="Arial" w:hAnsi="Arial" w:cs="Arial"/>
        </w:rPr>
        <w:t>.</w:t>
      </w:r>
    </w:p>
    <w:p w:rsidR="00376770" w:rsidRDefault="00376770" w:rsidP="00376770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</w:p>
    <w:p w:rsidR="00376770" w:rsidRPr="007E630C" w:rsidRDefault="00376770" w:rsidP="00376770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  <w:r w:rsidRPr="007E630C">
        <w:rPr>
          <w:rFonts w:ascii="Arial" w:hAnsi="Arial" w:cs="Arial"/>
          <w:color w:val="auto"/>
          <w:sz w:val="22"/>
          <w:szCs w:val="22"/>
        </w:rPr>
        <w:t>3. A 2. pont szerinti módosítás a feladat-ellátásban érintett többi önkormányzat egyetértése esetén hatályos.</w:t>
      </w:r>
    </w:p>
    <w:p w:rsidR="00376770" w:rsidRPr="007E630C" w:rsidRDefault="00376770" w:rsidP="00376770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7E630C">
        <w:rPr>
          <w:rFonts w:ascii="Arial" w:hAnsi="Arial" w:cs="Arial"/>
          <w:b/>
        </w:rPr>
        <w:t>Felelős:</w:t>
      </w:r>
      <w:r w:rsidRPr="007E630C">
        <w:rPr>
          <w:rFonts w:ascii="Arial" w:hAnsi="Arial" w:cs="Arial"/>
        </w:rPr>
        <w:t xml:space="preserve"> Papp Gábor polgármester</w:t>
      </w:r>
    </w:p>
    <w:p w:rsidR="00376770" w:rsidRPr="007E630C" w:rsidRDefault="00376770" w:rsidP="00376770">
      <w:pPr>
        <w:spacing w:after="0" w:line="240" w:lineRule="auto"/>
        <w:jc w:val="both"/>
        <w:rPr>
          <w:rFonts w:ascii="Arial" w:hAnsi="Arial" w:cs="Arial"/>
        </w:rPr>
      </w:pPr>
      <w:r w:rsidRPr="007E630C">
        <w:rPr>
          <w:rFonts w:ascii="Arial" w:hAnsi="Arial" w:cs="Arial"/>
          <w:b/>
        </w:rPr>
        <w:t>Határidő:</w:t>
      </w:r>
      <w:r w:rsidRPr="007E63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2020. október 31.</w:t>
      </w:r>
    </w:p>
    <w:p w:rsidR="00BD2C30" w:rsidRPr="007E630C" w:rsidRDefault="00BD2C30" w:rsidP="00376770">
      <w:pPr>
        <w:spacing w:after="0" w:line="240" w:lineRule="auto"/>
        <w:jc w:val="both"/>
        <w:rPr>
          <w:rFonts w:ascii="Arial" w:hAnsi="Arial" w:cs="Arial"/>
          <w:b/>
        </w:rPr>
      </w:pPr>
    </w:p>
    <w:p w:rsidR="00BD2C30" w:rsidRPr="007E630C" w:rsidRDefault="00BD2C30" w:rsidP="00BD2C30">
      <w:pPr>
        <w:spacing w:after="0" w:line="240" w:lineRule="auto"/>
        <w:jc w:val="both"/>
        <w:rPr>
          <w:rFonts w:ascii="Arial" w:hAnsi="Arial" w:cs="Arial"/>
          <w:b/>
        </w:rPr>
      </w:pPr>
    </w:p>
    <w:p w:rsidR="00BD2C30" w:rsidRPr="007E630C" w:rsidRDefault="00BD2C30" w:rsidP="00BD2C30">
      <w:pPr>
        <w:spacing w:after="0" w:line="240" w:lineRule="auto"/>
        <w:rPr>
          <w:rFonts w:ascii="Arial" w:hAnsi="Arial" w:cs="Arial"/>
        </w:rPr>
      </w:pPr>
    </w:p>
    <w:p w:rsidR="00BD2C30" w:rsidRPr="007E630C" w:rsidRDefault="00BD2C30" w:rsidP="00BD2C30">
      <w:pPr>
        <w:spacing w:after="0" w:line="240" w:lineRule="auto"/>
        <w:rPr>
          <w:rFonts w:ascii="Arial" w:hAnsi="Arial" w:cs="Arial"/>
        </w:rPr>
      </w:pPr>
    </w:p>
    <w:p w:rsidR="00BD2C30" w:rsidRPr="007E630C" w:rsidRDefault="00BD2C30" w:rsidP="00BD2C30">
      <w:pPr>
        <w:spacing w:after="0" w:line="240" w:lineRule="auto"/>
        <w:rPr>
          <w:rFonts w:ascii="Arial" w:hAnsi="Arial" w:cs="Arial"/>
        </w:rPr>
      </w:pPr>
    </w:p>
    <w:p w:rsidR="00BD2C30" w:rsidRDefault="00BD2C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43A" w:rsidRDefault="00BD3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622BA6" w:rsidRDefault="00622B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2BA6" w:rsidRDefault="00622B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19E" w:rsidRDefault="00B1619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140C" w:rsidRDefault="000214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140C" w:rsidRDefault="000214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140C" w:rsidRDefault="000214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1C53" w:rsidRDefault="009D1C5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9714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6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3"/>
        <w:gridCol w:w="2652"/>
        <w:gridCol w:w="1804"/>
        <w:gridCol w:w="3077"/>
      </w:tblGrid>
      <w:tr w:rsidR="00701F1F" w:rsidTr="00554342">
        <w:tc>
          <w:tcPr>
            <w:tcW w:w="97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554342">
        <w:trPr>
          <w:trHeight w:val="422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554342">
        <w:trPr>
          <w:trHeight w:val="697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:rsidTr="00554342">
        <w:trPr>
          <w:trHeight w:val="697"/>
        </w:trPr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554342"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9786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2950"/>
      </w:tblGrid>
      <w:tr w:rsidR="00701F1F" w:rsidTr="00554342">
        <w:trPr>
          <w:trHeight w:val="277"/>
        </w:trPr>
        <w:tc>
          <w:tcPr>
            <w:tcW w:w="97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:rsidTr="00554342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554342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:rsidR="00701F1F" w:rsidRDefault="009714C9" w:rsidP="009714C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footerReference w:type="default" r:id="rId7"/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69C" w:rsidRDefault="006F169C">
      <w:pPr>
        <w:spacing w:after="0" w:line="240" w:lineRule="auto"/>
      </w:pPr>
      <w:r>
        <w:separator/>
      </w:r>
    </w:p>
  </w:endnote>
  <w:endnote w:type="continuationSeparator" w:id="0">
    <w:p w:rsidR="006F169C" w:rsidRDefault="006F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8810E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B71218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E0241E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:rsidR="00701F1F" w:rsidRDefault="00B71218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E0241E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69C" w:rsidRDefault="006F169C">
      <w:pPr>
        <w:spacing w:after="0" w:line="240" w:lineRule="auto"/>
      </w:pPr>
      <w:r>
        <w:separator/>
      </w:r>
    </w:p>
  </w:footnote>
  <w:footnote w:type="continuationSeparator" w:id="0">
    <w:p w:rsidR="006F169C" w:rsidRDefault="006F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8810E7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F4370"/>
    <w:multiLevelType w:val="hybridMultilevel"/>
    <w:tmpl w:val="FFA05A2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C273B"/>
    <w:multiLevelType w:val="hybridMultilevel"/>
    <w:tmpl w:val="B8923AFC"/>
    <w:lvl w:ilvl="0" w:tplc="59661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C2584"/>
    <w:multiLevelType w:val="hybridMultilevel"/>
    <w:tmpl w:val="81C266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57D02"/>
    <w:multiLevelType w:val="hybridMultilevel"/>
    <w:tmpl w:val="CBD0A00A"/>
    <w:lvl w:ilvl="0" w:tplc="53B49A94">
      <w:start w:val="1"/>
      <w:numFmt w:val="decimal"/>
      <w:lvlText w:val="%1."/>
      <w:lvlJc w:val="left"/>
      <w:pPr>
        <w:ind w:left="7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280" w:hanging="360"/>
      </w:pPr>
    </w:lvl>
    <w:lvl w:ilvl="2" w:tplc="040E001B" w:tentative="1">
      <w:start w:val="1"/>
      <w:numFmt w:val="lowerRoman"/>
      <w:lvlText w:val="%3."/>
      <w:lvlJc w:val="right"/>
      <w:pPr>
        <w:ind w:left="9000" w:hanging="180"/>
      </w:pPr>
    </w:lvl>
    <w:lvl w:ilvl="3" w:tplc="040E000F" w:tentative="1">
      <w:start w:val="1"/>
      <w:numFmt w:val="decimal"/>
      <w:lvlText w:val="%4."/>
      <w:lvlJc w:val="left"/>
      <w:pPr>
        <w:ind w:left="9720" w:hanging="360"/>
      </w:pPr>
    </w:lvl>
    <w:lvl w:ilvl="4" w:tplc="040E0019" w:tentative="1">
      <w:start w:val="1"/>
      <w:numFmt w:val="lowerLetter"/>
      <w:lvlText w:val="%5."/>
      <w:lvlJc w:val="left"/>
      <w:pPr>
        <w:ind w:left="10440" w:hanging="360"/>
      </w:pPr>
    </w:lvl>
    <w:lvl w:ilvl="5" w:tplc="040E001B" w:tentative="1">
      <w:start w:val="1"/>
      <w:numFmt w:val="lowerRoman"/>
      <w:lvlText w:val="%6."/>
      <w:lvlJc w:val="right"/>
      <w:pPr>
        <w:ind w:left="11160" w:hanging="180"/>
      </w:pPr>
    </w:lvl>
    <w:lvl w:ilvl="6" w:tplc="040E000F" w:tentative="1">
      <w:start w:val="1"/>
      <w:numFmt w:val="decimal"/>
      <w:lvlText w:val="%7."/>
      <w:lvlJc w:val="left"/>
      <w:pPr>
        <w:ind w:left="11880" w:hanging="360"/>
      </w:pPr>
    </w:lvl>
    <w:lvl w:ilvl="7" w:tplc="040E0019" w:tentative="1">
      <w:start w:val="1"/>
      <w:numFmt w:val="lowerLetter"/>
      <w:lvlText w:val="%8."/>
      <w:lvlJc w:val="left"/>
      <w:pPr>
        <w:ind w:left="12600" w:hanging="360"/>
      </w:pPr>
    </w:lvl>
    <w:lvl w:ilvl="8" w:tplc="040E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7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05876"/>
    <w:rsid w:val="0001007C"/>
    <w:rsid w:val="00013079"/>
    <w:rsid w:val="00013FC2"/>
    <w:rsid w:val="0002140C"/>
    <w:rsid w:val="00030602"/>
    <w:rsid w:val="00037D01"/>
    <w:rsid w:val="000A2CAA"/>
    <w:rsid w:val="000B0D26"/>
    <w:rsid w:val="000B2D3E"/>
    <w:rsid w:val="000D51E5"/>
    <w:rsid w:val="000F6E70"/>
    <w:rsid w:val="001113AF"/>
    <w:rsid w:val="0011653C"/>
    <w:rsid w:val="001231EB"/>
    <w:rsid w:val="0012324D"/>
    <w:rsid w:val="001248A8"/>
    <w:rsid w:val="0014319D"/>
    <w:rsid w:val="00155157"/>
    <w:rsid w:val="00164356"/>
    <w:rsid w:val="00171DCF"/>
    <w:rsid w:val="00176DD4"/>
    <w:rsid w:val="001860B7"/>
    <w:rsid w:val="0019252A"/>
    <w:rsid w:val="0019649A"/>
    <w:rsid w:val="00197302"/>
    <w:rsid w:val="001A45DC"/>
    <w:rsid w:val="001D252F"/>
    <w:rsid w:val="001D5DFB"/>
    <w:rsid w:val="001E147C"/>
    <w:rsid w:val="001E3477"/>
    <w:rsid w:val="001F06EC"/>
    <w:rsid w:val="002043AD"/>
    <w:rsid w:val="002050B3"/>
    <w:rsid w:val="00207C15"/>
    <w:rsid w:val="002232FA"/>
    <w:rsid w:val="002320E7"/>
    <w:rsid w:val="0023352E"/>
    <w:rsid w:val="0023413B"/>
    <w:rsid w:val="00234F3C"/>
    <w:rsid w:val="00244195"/>
    <w:rsid w:val="0025177F"/>
    <w:rsid w:val="00292935"/>
    <w:rsid w:val="002A6B50"/>
    <w:rsid w:val="002B5DCE"/>
    <w:rsid w:val="002B7F0C"/>
    <w:rsid w:val="002C242B"/>
    <w:rsid w:val="002C4A20"/>
    <w:rsid w:val="002C6280"/>
    <w:rsid w:val="002C78BC"/>
    <w:rsid w:val="002F2CCE"/>
    <w:rsid w:val="002F2DAE"/>
    <w:rsid w:val="002F660A"/>
    <w:rsid w:val="003125D3"/>
    <w:rsid w:val="00313F00"/>
    <w:rsid w:val="0031744F"/>
    <w:rsid w:val="00320874"/>
    <w:rsid w:val="0032510D"/>
    <w:rsid w:val="0033415B"/>
    <w:rsid w:val="00342045"/>
    <w:rsid w:val="00343232"/>
    <w:rsid w:val="003547F6"/>
    <w:rsid w:val="003635A2"/>
    <w:rsid w:val="00376770"/>
    <w:rsid w:val="0037680B"/>
    <w:rsid w:val="00396BBA"/>
    <w:rsid w:val="003C4A29"/>
    <w:rsid w:val="003C5F14"/>
    <w:rsid w:val="003E3D9B"/>
    <w:rsid w:val="004012CC"/>
    <w:rsid w:val="00443BE4"/>
    <w:rsid w:val="00454035"/>
    <w:rsid w:val="0045556B"/>
    <w:rsid w:val="00485DF0"/>
    <w:rsid w:val="004917CA"/>
    <w:rsid w:val="004929F5"/>
    <w:rsid w:val="004955B5"/>
    <w:rsid w:val="004D5328"/>
    <w:rsid w:val="004E43A8"/>
    <w:rsid w:val="004F2520"/>
    <w:rsid w:val="004F39CE"/>
    <w:rsid w:val="00513110"/>
    <w:rsid w:val="00517DB7"/>
    <w:rsid w:val="0052451A"/>
    <w:rsid w:val="0052453B"/>
    <w:rsid w:val="00525EF8"/>
    <w:rsid w:val="00533490"/>
    <w:rsid w:val="00554342"/>
    <w:rsid w:val="0056289D"/>
    <w:rsid w:val="0056783C"/>
    <w:rsid w:val="00585CB9"/>
    <w:rsid w:val="00593DEB"/>
    <w:rsid w:val="005969EB"/>
    <w:rsid w:val="005A0E60"/>
    <w:rsid w:val="005A101B"/>
    <w:rsid w:val="005A2354"/>
    <w:rsid w:val="005A6F2B"/>
    <w:rsid w:val="005B6240"/>
    <w:rsid w:val="005B7547"/>
    <w:rsid w:val="005B7A62"/>
    <w:rsid w:val="005B7EFF"/>
    <w:rsid w:val="005C2EAD"/>
    <w:rsid w:val="005D04EA"/>
    <w:rsid w:val="005D310F"/>
    <w:rsid w:val="005E17ED"/>
    <w:rsid w:val="005E496E"/>
    <w:rsid w:val="005E7EA3"/>
    <w:rsid w:val="005F3C57"/>
    <w:rsid w:val="00622BA6"/>
    <w:rsid w:val="00642310"/>
    <w:rsid w:val="00651D54"/>
    <w:rsid w:val="006566BE"/>
    <w:rsid w:val="006A5AAB"/>
    <w:rsid w:val="006D4601"/>
    <w:rsid w:val="006D6225"/>
    <w:rsid w:val="006D7C77"/>
    <w:rsid w:val="006E1B5B"/>
    <w:rsid w:val="006E3F90"/>
    <w:rsid w:val="006F169C"/>
    <w:rsid w:val="006F2A39"/>
    <w:rsid w:val="00700C57"/>
    <w:rsid w:val="00701F1F"/>
    <w:rsid w:val="00703D2A"/>
    <w:rsid w:val="0070563D"/>
    <w:rsid w:val="00715401"/>
    <w:rsid w:val="007238DC"/>
    <w:rsid w:val="007406C8"/>
    <w:rsid w:val="00743D33"/>
    <w:rsid w:val="00750D79"/>
    <w:rsid w:val="00772560"/>
    <w:rsid w:val="007C61A0"/>
    <w:rsid w:val="007C6490"/>
    <w:rsid w:val="007C66DA"/>
    <w:rsid w:val="007D5E0E"/>
    <w:rsid w:val="007E630C"/>
    <w:rsid w:val="007F3643"/>
    <w:rsid w:val="007F4BC2"/>
    <w:rsid w:val="008026EB"/>
    <w:rsid w:val="008049F5"/>
    <w:rsid w:val="00806D04"/>
    <w:rsid w:val="00830C22"/>
    <w:rsid w:val="00835D5D"/>
    <w:rsid w:val="008810E7"/>
    <w:rsid w:val="00894E04"/>
    <w:rsid w:val="00895A8A"/>
    <w:rsid w:val="00896550"/>
    <w:rsid w:val="008A0255"/>
    <w:rsid w:val="008A0BE9"/>
    <w:rsid w:val="008A152F"/>
    <w:rsid w:val="008A6FFC"/>
    <w:rsid w:val="008C7D8B"/>
    <w:rsid w:val="008D51E6"/>
    <w:rsid w:val="009255B7"/>
    <w:rsid w:val="009325AE"/>
    <w:rsid w:val="00945DE1"/>
    <w:rsid w:val="0095407E"/>
    <w:rsid w:val="009714C9"/>
    <w:rsid w:val="00977FEE"/>
    <w:rsid w:val="009B4E43"/>
    <w:rsid w:val="009C3A35"/>
    <w:rsid w:val="009C6206"/>
    <w:rsid w:val="009D1C53"/>
    <w:rsid w:val="009F09F6"/>
    <w:rsid w:val="009F0B72"/>
    <w:rsid w:val="009F51A0"/>
    <w:rsid w:val="009F618B"/>
    <w:rsid w:val="00A0426E"/>
    <w:rsid w:val="00A15B3B"/>
    <w:rsid w:val="00A15D0D"/>
    <w:rsid w:val="00A46379"/>
    <w:rsid w:val="00A51355"/>
    <w:rsid w:val="00A51F2E"/>
    <w:rsid w:val="00A527A0"/>
    <w:rsid w:val="00A52EA8"/>
    <w:rsid w:val="00A53219"/>
    <w:rsid w:val="00A70648"/>
    <w:rsid w:val="00A7566E"/>
    <w:rsid w:val="00A91075"/>
    <w:rsid w:val="00AB30F9"/>
    <w:rsid w:val="00AB36C6"/>
    <w:rsid w:val="00AB47B7"/>
    <w:rsid w:val="00AD0517"/>
    <w:rsid w:val="00AD3E0C"/>
    <w:rsid w:val="00AD7CC3"/>
    <w:rsid w:val="00AE3573"/>
    <w:rsid w:val="00AF57B1"/>
    <w:rsid w:val="00AF6197"/>
    <w:rsid w:val="00B025AD"/>
    <w:rsid w:val="00B1619E"/>
    <w:rsid w:val="00B2488A"/>
    <w:rsid w:val="00B432BD"/>
    <w:rsid w:val="00B51EC2"/>
    <w:rsid w:val="00B57EB3"/>
    <w:rsid w:val="00B6371D"/>
    <w:rsid w:val="00B71218"/>
    <w:rsid w:val="00BB333F"/>
    <w:rsid w:val="00BC4531"/>
    <w:rsid w:val="00BC5F2A"/>
    <w:rsid w:val="00BD06B7"/>
    <w:rsid w:val="00BD2C30"/>
    <w:rsid w:val="00BD343A"/>
    <w:rsid w:val="00BE61EF"/>
    <w:rsid w:val="00BE74A0"/>
    <w:rsid w:val="00BF427F"/>
    <w:rsid w:val="00C07D08"/>
    <w:rsid w:val="00C11AD1"/>
    <w:rsid w:val="00C35C3A"/>
    <w:rsid w:val="00C408B1"/>
    <w:rsid w:val="00C54EF6"/>
    <w:rsid w:val="00C71991"/>
    <w:rsid w:val="00C938E9"/>
    <w:rsid w:val="00CA56E6"/>
    <w:rsid w:val="00CB5682"/>
    <w:rsid w:val="00CC71D1"/>
    <w:rsid w:val="00CD595D"/>
    <w:rsid w:val="00CE3E54"/>
    <w:rsid w:val="00CE4E8A"/>
    <w:rsid w:val="00CE69C1"/>
    <w:rsid w:val="00CF12EF"/>
    <w:rsid w:val="00D00FBF"/>
    <w:rsid w:val="00D20549"/>
    <w:rsid w:val="00D3030D"/>
    <w:rsid w:val="00D4385E"/>
    <w:rsid w:val="00D52B6D"/>
    <w:rsid w:val="00D71970"/>
    <w:rsid w:val="00DA46BC"/>
    <w:rsid w:val="00DD1029"/>
    <w:rsid w:val="00DD493C"/>
    <w:rsid w:val="00DE6EC3"/>
    <w:rsid w:val="00DF1B4B"/>
    <w:rsid w:val="00DF2D51"/>
    <w:rsid w:val="00DF3D2C"/>
    <w:rsid w:val="00DF5E77"/>
    <w:rsid w:val="00E0241E"/>
    <w:rsid w:val="00E0488A"/>
    <w:rsid w:val="00E10400"/>
    <w:rsid w:val="00E12393"/>
    <w:rsid w:val="00E14A08"/>
    <w:rsid w:val="00E14A43"/>
    <w:rsid w:val="00E24EBE"/>
    <w:rsid w:val="00E35033"/>
    <w:rsid w:val="00E356BF"/>
    <w:rsid w:val="00E54183"/>
    <w:rsid w:val="00EC2857"/>
    <w:rsid w:val="00EC7516"/>
    <w:rsid w:val="00ED4362"/>
    <w:rsid w:val="00ED4E4D"/>
    <w:rsid w:val="00EE059D"/>
    <w:rsid w:val="00EE1A31"/>
    <w:rsid w:val="00F07571"/>
    <w:rsid w:val="00F12871"/>
    <w:rsid w:val="00F155BB"/>
    <w:rsid w:val="00F21C06"/>
    <w:rsid w:val="00F443F7"/>
    <w:rsid w:val="00F46C89"/>
    <w:rsid w:val="00F46FAC"/>
    <w:rsid w:val="00F614DF"/>
    <w:rsid w:val="00F6343A"/>
    <w:rsid w:val="00F82815"/>
    <w:rsid w:val="00F90C29"/>
    <w:rsid w:val="00F9210E"/>
    <w:rsid w:val="00FA09E6"/>
    <w:rsid w:val="00FA5412"/>
    <w:rsid w:val="00FB372D"/>
    <w:rsid w:val="00FD0C91"/>
    <w:rsid w:val="00FE1FC7"/>
    <w:rsid w:val="00FE5E45"/>
    <w:rsid w:val="00FF400C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481D4"/>
  <w15:docId w15:val="{04133D29-19EC-4CD2-8A1A-F5540664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Kiemels2">
    <w:name w:val="Strong"/>
    <w:basedOn w:val="Bekezdsalapbettpusa"/>
    <w:uiPriority w:val="22"/>
    <w:qFormat/>
    <w:rsid w:val="00363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3</cp:revision>
  <cp:lastPrinted>2020-10-14T09:19:00Z</cp:lastPrinted>
  <dcterms:created xsi:type="dcterms:W3CDTF">2020-10-23T14:07:00Z</dcterms:created>
  <dcterms:modified xsi:type="dcterms:W3CDTF">2020-10-28T08:57:00Z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